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2D1" w:rsidRDefault="0074086C" w:rsidP="00740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74086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Отчет о </w:t>
      </w:r>
      <w:proofErr w:type="spellStart"/>
      <w:r w:rsidRPr="0074086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самообследовании</w:t>
      </w:r>
      <w:proofErr w:type="spellEnd"/>
      <w:r w:rsidRPr="0074086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 муниципального бюджетного учреждения дополнительного образования Красноок</w:t>
      </w:r>
      <w:r w:rsidR="008452D1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тябрьского муниципального округа</w:t>
      </w:r>
      <w:r w:rsidRPr="0074086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 Нижегородской </w:t>
      </w:r>
      <w:proofErr w:type="gramStart"/>
      <w:r w:rsidRPr="0074086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области</w:t>
      </w:r>
      <w:r w:rsidR="008452D1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  </w:t>
      </w:r>
      <w:r w:rsidR="008452D1" w:rsidRPr="0074086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«</w:t>
      </w:r>
      <w:proofErr w:type="gramEnd"/>
      <w:r w:rsidR="008452D1" w:rsidRPr="0074086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Детская музыкальная школа» </w:t>
      </w:r>
    </w:p>
    <w:p w:rsidR="0074086C" w:rsidRPr="0074086C" w:rsidRDefault="008452D1" w:rsidP="00740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  по итогам 2024 года</w:t>
      </w:r>
    </w:p>
    <w:p w:rsidR="0074086C" w:rsidRPr="0074086C" w:rsidRDefault="0074086C" w:rsidP="0074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</w:p>
    <w:p w:rsidR="0074086C" w:rsidRPr="0074086C" w:rsidRDefault="0074086C" w:rsidP="0074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W w:w="9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943"/>
      </w:tblGrid>
      <w:tr w:rsidR="0074086C" w:rsidRPr="0074086C" w:rsidTr="0074086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eastAsia="ru-RU"/>
              </w:rPr>
              <w:t>Полное наименование организации: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Красноок</w:t>
            </w:r>
            <w:r w:rsidR="00FF0A0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тябрьского муниципального округа Нижегородской области «Детская музыкальная школа»</w:t>
            </w:r>
          </w:p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</w:tr>
      <w:tr w:rsidR="0074086C" w:rsidRPr="0074086C" w:rsidTr="0074086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eastAsia="ru-RU"/>
              </w:rPr>
              <w:t>Краткое наименование организации: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FF0A05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МБУ ДО Краснооктябрьского МО НО «Детская музыкальная школа»</w:t>
            </w:r>
          </w:p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</w:tr>
      <w:tr w:rsidR="0074086C" w:rsidRPr="0074086C" w:rsidTr="0074086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eastAsia="ru-RU"/>
              </w:rPr>
              <w:t>Год создания организации: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1969 г.</w:t>
            </w:r>
          </w:p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</w:tr>
      <w:tr w:rsidR="0074086C" w:rsidRPr="0074086C" w:rsidTr="0074086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eastAsia="ru-RU"/>
              </w:rPr>
              <w:t>Юридический и почтовый адрес:</w:t>
            </w:r>
          </w:p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607 530, Нижегородская область,</w:t>
            </w:r>
          </w:p>
          <w:p w:rsidR="0074086C" w:rsidRPr="0074086C" w:rsidRDefault="00A7661F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Краснооктябрьский муниципальный округ</w:t>
            </w:r>
            <w:r w:rsidR="0074086C"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4086C"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с.Уразовка</w:t>
            </w:r>
            <w:proofErr w:type="spellEnd"/>
            <w:r w:rsidR="0074086C"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, пер. Парковый, 3.</w:t>
            </w:r>
          </w:p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</w:tr>
      <w:tr w:rsidR="0074086C" w:rsidRPr="0074086C" w:rsidTr="0074086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eastAsia="ru-RU"/>
              </w:rPr>
              <w:t>е-</w:t>
            </w:r>
            <w:proofErr w:type="spellStart"/>
            <w:r w:rsidRPr="0074086C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eastAsia="ru-RU"/>
              </w:rPr>
              <w:t>mail</w:t>
            </w:r>
            <w:proofErr w:type="spellEnd"/>
            <w:r w:rsidRPr="0074086C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AB048A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5" w:history="1">
              <w:r w:rsidR="0074086C" w:rsidRPr="0074086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det.muz.shcool@yandex.ru</w:t>
              </w:r>
            </w:hyperlink>
            <w:r w:rsidR="0074086C"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</w:tr>
      <w:tr w:rsidR="0074086C" w:rsidRPr="0074086C" w:rsidTr="0074086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eastAsia="ru-RU"/>
              </w:rPr>
              <w:t>сайт: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AB048A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6" w:history="1">
              <w:r w:rsidR="0074086C" w:rsidRPr="0074086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http://muzkro.edunn.ru/ </w:t>
              </w:r>
            </w:hyperlink>
          </w:p>
        </w:tc>
      </w:tr>
      <w:tr w:rsidR="0074086C" w:rsidRPr="0074086C" w:rsidTr="0074086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A7661F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Хайруллина Светлана Юрьевна</w:t>
            </w:r>
          </w:p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</w:tr>
      <w:tr w:rsidR="0074086C" w:rsidRPr="0074086C" w:rsidTr="0074086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8 (831 94) 2-19-61</w:t>
            </w:r>
          </w:p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</w:tr>
      <w:tr w:rsidR="0074086C" w:rsidRPr="0074086C" w:rsidTr="0074086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eastAsia="ru-RU"/>
              </w:rPr>
              <w:t>Режим и график работы: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 п</w:t>
            </w:r>
            <w:r w:rsidR="00A7661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онедельника по пятницу: 08.00-17</w:t>
            </w: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.00</w:t>
            </w:r>
          </w:p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Суббота, Воскресенье: выходной</w:t>
            </w:r>
          </w:p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</w:tr>
      <w:tr w:rsidR="0074086C" w:rsidRPr="0074086C" w:rsidTr="0074086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eastAsia="ru-RU"/>
              </w:rPr>
              <w:t>Учредитель образовательной организации: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Администрация Красноок</w:t>
            </w:r>
            <w:r w:rsidR="00A7661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тябрьского муниципального округа</w:t>
            </w: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Нижегородской области</w:t>
            </w:r>
          </w:p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</w:tr>
      <w:tr w:rsidR="0074086C" w:rsidRPr="0074086C" w:rsidTr="0074086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eastAsia="ru-RU"/>
              </w:rPr>
              <w:t>Глава Администрации Краснооктябрьского муниципального района</w:t>
            </w:r>
          </w:p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A7661F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eastAsia="ru-RU"/>
              </w:rPr>
              <w:t xml:space="preserve"> Ильясов Рафаэль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eastAsia="ru-RU"/>
              </w:rPr>
              <w:t>Нябиуллович</w:t>
            </w:r>
            <w:proofErr w:type="spellEnd"/>
          </w:p>
        </w:tc>
      </w:tr>
      <w:tr w:rsidR="0074086C" w:rsidRPr="0074086C" w:rsidTr="0074086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4086C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eastAsia="ru-RU"/>
              </w:rPr>
              <w:t>Адрес,Телефон</w:t>
            </w:r>
            <w:proofErr w:type="gramEnd"/>
            <w:r w:rsidRPr="0074086C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eastAsia="ru-RU"/>
              </w:rPr>
              <w:t>,Факс,e-mail,сайт</w:t>
            </w:r>
            <w:proofErr w:type="spellEnd"/>
            <w:r w:rsidRPr="0074086C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eastAsia="ru-RU"/>
              </w:rPr>
              <w:t xml:space="preserve"> Администрации Краснооктябрьского муниципального района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607530, Нижегородская область,</w:t>
            </w:r>
          </w:p>
          <w:p w:rsidR="0074086C" w:rsidRPr="0074086C" w:rsidRDefault="00A7661F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Краснооктябрьский муниципальный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округ</w:t>
            </w:r>
            <w:r w:rsidR="0074086C"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,с</w:t>
            </w:r>
            <w:proofErr w:type="spellEnd"/>
            <w:r w:rsidR="0074086C"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</w:t>
            </w:r>
            <w:proofErr w:type="gramEnd"/>
            <w:r w:rsidR="0074086C"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Уразовка, </w:t>
            </w:r>
            <w:proofErr w:type="spellStart"/>
            <w:r w:rsidR="0074086C"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ул.Кооперативная</w:t>
            </w:r>
            <w:proofErr w:type="spellEnd"/>
            <w:r w:rsidR="0074086C"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, 36;</w:t>
            </w:r>
          </w:p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Телефон: (83194) 2-16-85, Факс: (83194) 2-18-09;</w:t>
            </w:r>
          </w:p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e-</w:t>
            </w:r>
            <w:proofErr w:type="spellStart"/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mail</w:t>
            </w:r>
            <w:proofErr w:type="spellEnd"/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:  </w:t>
            </w:r>
            <w:hyperlink r:id="rId7" w:history="1">
              <w:r w:rsidRPr="0074086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official@adm.kro.nnov.ru</w:t>
              </w:r>
            </w:hyperlink>
          </w:p>
          <w:p w:rsidR="0074086C" w:rsidRPr="0074086C" w:rsidRDefault="0074086C" w:rsidP="0074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4086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сайт: </w:t>
            </w:r>
            <w:hyperlink r:id="rId8" w:history="1">
              <w:r w:rsidRPr="0074086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http://kro.omsu-nnov.ru/</w:t>
              </w:r>
            </w:hyperlink>
          </w:p>
        </w:tc>
      </w:tr>
    </w:tbl>
    <w:p w:rsidR="0074086C" w:rsidRPr="0074086C" w:rsidRDefault="0074086C" w:rsidP="0074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4086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3A6AFE" w:rsidRDefault="0074086C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Основной целью деятельности учреждения является:</w:t>
      </w:r>
    </w:p>
    <w:p w:rsidR="0074086C" w:rsidRDefault="0074086C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образовательная деятельность по дополнительным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</w:t>
      </w:r>
      <w:r w:rsidR="00385AC6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>
        <w:rPr>
          <w:rFonts w:ascii="Times New Roman" w:hAnsi="Times New Roman" w:cs="Times New Roman"/>
          <w:sz w:val="28"/>
          <w:szCs w:val="28"/>
        </w:rPr>
        <w:t xml:space="preserve">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художественной направленности. </w:t>
      </w:r>
    </w:p>
    <w:p w:rsidR="0074086C" w:rsidRDefault="0074086C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предметом деятельности Учреждения является обучение и воспитание в интересах человека, семьи, общества и государства, создание благоприятных условий для разностороннего развития личности, профессиональной ориентации учащихся. </w:t>
      </w:r>
    </w:p>
    <w:p w:rsidR="0074086C" w:rsidRDefault="0074086C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указанной цели Учреждение осуществляет основные виды деятельности:</w:t>
      </w:r>
    </w:p>
    <w:p w:rsidR="0074086C" w:rsidRDefault="0074086C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дополнительных общеразвивающих программ в области искусств:</w:t>
      </w:r>
    </w:p>
    <w:p w:rsidR="0074086C" w:rsidRDefault="0074086C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Дополнительных предпрофессиональных программ</w:t>
      </w:r>
      <w:r w:rsidR="00385AC6">
        <w:rPr>
          <w:rFonts w:ascii="Times New Roman" w:hAnsi="Times New Roman" w:cs="Times New Roman"/>
          <w:sz w:val="28"/>
          <w:szCs w:val="28"/>
        </w:rPr>
        <w:t>;</w:t>
      </w:r>
    </w:p>
    <w:p w:rsidR="0074086C" w:rsidRDefault="00385AC6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4086C">
        <w:rPr>
          <w:rFonts w:ascii="Times New Roman" w:hAnsi="Times New Roman" w:cs="Times New Roman"/>
          <w:sz w:val="28"/>
          <w:szCs w:val="28"/>
        </w:rPr>
        <w:t>ополните</w:t>
      </w:r>
      <w:r>
        <w:rPr>
          <w:rFonts w:ascii="Times New Roman" w:hAnsi="Times New Roman" w:cs="Times New Roman"/>
          <w:sz w:val="28"/>
          <w:szCs w:val="28"/>
        </w:rPr>
        <w:t>льных общеразвивающих программ;</w:t>
      </w:r>
    </w:p>
    <w:p w:rsidR="00385AC6" w:rsidRDefault="00385AC6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по проведению культурно-просветительских мероприятий, концертов, творческих конкурсов, лекториев в рамках образовательной деятельности. </w:t>
      </w:r>
    </w:p>
    <w:p w:rsidR="00385AC6" w:rsidRDefault="00385AC6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по созданию учебно-методической продукции (фото</w:t>
      </w:r>
      <w:proofErr w:type="gramStart"/>
      <w:r>
        <w:rPr>
          <w:rFonts w:ascii="Times New Roman" w:hAnsi="Times New Roman" w:cs="Times New Roman"/>
          <w:sz w:val="28"/>
          <w:szCs w:val="28"/>
        </w:rPr>
        <w:t>-,аудио</w:t>
      </w:r>
      <w:proofErr w:type="gramEnd"/>
      <w:r>
        <w:rPr>
          <w:rFonts w:ascii="Times New Roman" w:hAnsi="Times New Roman" w:cs="Times New Roman"/>
          <w:sz w:val="28"/>
          <w:szCs w:val="28"/>
        </w:rPr>
        <w:t>-, мультимедийной, печатной, нотной) в результате образовательного процесса</w:t>
      </w:r>
      <w:r w:rsidR="00765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последующего использования в образовательной деятельности. </w:t>
      </w:r>
    </w:p>
    <w:p w:rsidR="00385AC6" w:rsidRDefault="00385AC6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300C6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sz w:val="28"/>
          <w:szCs w:val="28"/>
        </w:rPr>
        <w:t>организует образовательный процесс</w:t>
      </w:r>
      <w:r w:rsidR="00765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( 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765BC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Красноок</w:t>
      </w:r>
      <w:r w:rsidR="00A7661F">
        <w:rPr>
          <w:rFonts w:ascii="Times New Roman" w:hAnsi="Times New Roman" w:cs="Times New Roman"/>
          <w:sz w:val="28"/>
          <w:szCs w:val="28"/>
        </w:rPr>
        <w:t>тябрьского муниципального округа 27.01.2023г. № 4</w:t>
      </w:r>
      <w:r>
        <w:rPr>
          <w:rFonts w:ascii="Times New Roman" w:hAnsi="Times New Roman" w:cs="Times New Roman"/>
          <w:sz w:val="28"/>
          <w:szCs w:val="28"/>
        </w:rPr>
        <w:t>) и Лицензией (52Л01 №0004156, рег. №865 от 16.12.2016г. , выдана Министерством образования Нижегородской области).</w:t>
      </w:r>
    </w:p>
    <w:p w:rsidR="00385AC6" w:rsidRDefault="00385AC6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образовательного процесса регламентируется образовательными программами</w:t>
      </w:r>
      <w:r w:rsidR="00765BCE">
        <w:rPr>
          <w:rFonts w:ascii="Times New Roman" w:hAnsi="Times New Roman" w:cs="Times New Roman"/>
          <w:sz w:val="28"/>
          <w:szCs w:val="28"/>
        </w:rPr>
        <w:t xml:space="preserve">, нормативно-локальными актами </w:t>
      </w:r>
      <w:r>
        <w:rPr>
          <w:rFonts w:ascii="Times New Roman" w:hAnsi="Times New Roman" w:cs="Times New Roman"/>
          <w:sz w:val="28"/>
          <w:szCs w:val="28"/>
        </w:rPr>
        <w:t xml:space="preserve"> и расписанием учебных занятий</w:t>
      </w:r>
      <w:r w:rsidR="00765BCE">
        <w:rPr>
          <w:rFonts w:ascii="Times New Roman" w:hAnsi="Times New Roman" w:cs="Times New Roman"/>
          <w:sz w:val="28"/>
          <w:szCs w:val="28"/>
        </w:rPr>
        <w:t xml:space="preserve">. Учреждение организует образовательный процесс в течении всего учебного года. </w:t>
      </w:r>
    </w:p>
    <w:p w:rsidR="00765BCE" w:rsidRDefault="00765BCE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программы области искусств осуществляется на основе семилетнего и пятилетнего учебных планов:</w:t>
      </w:r>
    </w:p>
    <w:p w:rsidR="00765BCE" w:rsidRDefault="00765BCE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Фортепиано – 7 лет</w:t>
      </w:r>
    </w:p>
    <w:p w:rsidR="00765BCE" w:rsidRDefault="00765BCE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Баян – 5 лет</w:t>
      </w:r>
    </w:p>
    <w:p w:rsidR="00765BCE" w:rsidRDefault="00765BCE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разработаны Учреждением самостоятельно. </w:t>
      </w:r>
    </w:p>
    <w:p w:rsidR="00765BCE" w:rsidRDefault="00765BCE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профессиональной ориентации и создания условий для подготовки к поступлению в образовательные учреждения среднего и высшего профессионального образования для наиболее способных детей, обучающихся в рамках дополнительных общеразвивающих общеобразовательных программ в области искусств</w:t>
      </w:r>
      <w:r w:rsidR="00300C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организуются классы ранней профессиональной ориентации. </w:t>
      </w:r>
    </w:p>
    <w:p w:rsidR="00765BCE" w:rsidRDefault="00765BCE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Учреждение осуществляет пла</w:t>
      </w:r>
      <w:r w:rsidR="00300C6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ные дополни</w:t>
      </w:r>
      <w:r w:rsidR="00300C6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ельные образовательные услуги</w:t>
      </w:r>
      <w:r w:rsidR="00AB048A">
        <w:rPr>
          <w:rFonts w:ascii="Times New Roman" w:hAnsi="Times New Roman" w:cs="Times New Roman"/>
          <w:sz w:val="28"/>
          <w:szCs w:val="28"/>
        </w:rPr>
        <w:t>. Стоимость которых составляет 10</w:t>
      </w:r>
      <w:r>
        <w:rPr>
          <w:rFonts w:ascii="Times New Roman" w:hAnsi="Times New Roman" w:cs="Times New Roman"/>
          <w:sz w:val="28"/>
          <w:szCs w:val="28"/>
        </w:rPr>
        <w:t xml:space="preserve">0 рублей в месяц за одного ребенка. Их предоставление осуществляется в соответствии с Положением о тарификации </w:t>
      </w:r>
    </w:p>
    <w:p w:rsidR="00300C63" w:rsidRDefault="00300C63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оформляется двусторонним договором. </w:t>
      </w:r>
    </w:p>
    <w:p w:rsidR="00300C63" w:rsidRDefault="00AB048A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МБУ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Краснооктябрьского МО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С.Ю.Хайруллина</w:t>
      </w:r>
      <w:proofErr w:type="spellEnd"/>
    </w:p>
    <w:p w:rsidR="00765BCE" w:rsidRDefault="00765BCE" w:rsidP="0074086C">
      <w:pPr>
        <w:rPr>
          <w:rFonts w:ascii="Times New Roman" w:hAnsi="Times New Roman" w:cs="Times New Roman"/>
          <w:sz w:val="28"/>
          <w:szCs w:val="28"/>
        </w:rPr>
      </w:pPr>
    </w:p>
    <w:p w:rsidR="00765BCE" w:rsidRDefault="00765BCE" w:rsidP="0074086C">
      <w:pPr>
        <w:rPr>
          <w:rFonts w:ascii="Times New Roman" w:hAnsi="Times New Roman" w:cs="Times New Roman"/>
          <w:sz w:val="28"/>
          <w:szCs w:val="28"/>
        </w:rPr>
      </w:pPr>
    </w:p>
    <w:p w:rsidR="00765BCE" w:rsidRPr="0074086C" w:rsidRDefault="00B8523C" w:rsidP="0074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рассмотрен Педагогическим советом школы </w:t>
      </w:r>
      <w:bookmarkStart w:id="0" w:name="_GoBack"/>
      <w:bookmarkEnd w:id="0"/>
    </w:p>
    <w:sectPr w:rsidR="00765BCE" w:rsidRPr="0074086C" w:rsidSect="003A6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95488"/>
    <w:multiLevelType w:val="multilevel"/>
    <w:tmpl w:val="E36E99B6"/>
    <w:lvl w:ilvl="0">
      <w:start w:val="2"/>
      <w:numFmt w:val="decimal"/>
      <w:lvlText w:val="%1"/>
      <w:lvlJc w:val="left"/>
      <w:pPr>
        <w:ind w:left="1431" w:hanging="49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493"/>
        <w:jc w:val="righ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342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5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8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1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4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7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0" w:hanging="493"/>
      </w:pPr>
      <w:rPr>
        <w:rFonts w:hint="default"/>
      </w:rPr>
    </w:lvl>
  </w:abstractNum>
  <w:abstractNum w:abstractNumId="1" w15:restartNumberingAfterBreak="0">
    <w:nsid w:val="40EC5BD5"/>
    <w:multiLevelType w:val="multilevel"/>
    <w:tmpl w:val="DCF89A78"/>
    <w:lvl w:ilvl="0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879" w:hanging="483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2">
      <w:start w:val="1"/>
      <w:numFmt w:val="bullet"/>
      <w:lvlText w:val="•"/>
      <w:lvlJc w:val="left"/>
      <w:pPr>
        <w:ind w:left="1320" w:hanging="4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0" w:hanging="4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1" w:hanging="4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2" w:hanging="4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3" w:hanging="4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4" w:hanging="4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4" w:hanging="4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7E5"/>
    <w:rsid w:val="000C37E5"/>
    <w:rsid w:val="00300C63"/>
    <w:rsid w:val="00385AC6"/>
    <w:rsid w:val="003A6AFE"/>
    <w:rsid w:val="0061005C"/>
    <w:rsid w:val="0074086C"/>
    <w:rsid w:val="00765BCE"/>
    <w:rsid w:val="008452D1"/>
    <w:rsid w:val="00A7661F"/>
    <w:rsid w:val="00AB048A"/>
    <w:rsid w:val="00B8523C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69E16-8318-4783-8341-B8023D2D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3A6AF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A6A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A6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3A6AFE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6">
    <w:name w:val="Normal (Web)"/>
    <w:basedOn w:val="a"/>
    <w:uiPriority w:val="99"/>
    <w:unhideWhenUsed/>
    <w:rsid w:val="00740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4086C"/>
    <w:rPr>
      <w:i/>
      <w:iCs/>
    </w:rPr>
  </w:style>
  <w:style w:type="character" w:styleId="a8">
    <w:name w:val="Hyperlink"/>
    <w:basedOn w:val="a0"/>
    <w:uiPriority w:val="99"/>
    <w:semiHidden/>
    <w:unhideWhenUsed/>
    <w:rsid w:val="0074086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0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0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1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o.omsu-nnov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ial@adm.kro.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zkro.edunn.ru/%C2%A0" TargetMode="External"/><Relationship Id="rId5" Type="http://schemas.openxmlformats.org/officeDocument/2006/relationships/hyperlink" Target="mailto:det.muz.shcool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Учетная запись Майкрософт</cp:lastModifiedBy>
  <cp:revision>8</cp:revision>
  <cp:lastPrinted>2025-10-12T05:54:00Z</cp:lastPrinted>
  <dcterms:created xsi:type="dcterms:W3CDTF">2019-02-09T22:45:00Z</dcterms:created>
  <dcterms:modified xsi:type="dcterms:W3CDTF">2025-10-12T05:54:00Z</dcterms:modified>
</cp:coreProperties>
</file>